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87091" w:rsidR="0061148E" w:rsidRPr="00812946" w:rsidRDefault="00BE7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D92B" w:rsidR="0061148E" w:rsidRPr="00812946" w:rsidRDefault="00BE7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F1086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60FBE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EDB40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79E36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44D2C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EB117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EADD6" w:rsidR="00673BC7" w:rsidRPr="00812946" w:rsidRDefault="00BE7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C3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26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3C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68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3A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1FBF0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42434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F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B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2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2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B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1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C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74B9E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250A0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197CC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3436C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9D307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F6C4E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BD394" w:rsidR="00B87ED3" w:rsidRPr="00812946" w:rsidRDefault="00BE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E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E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5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8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8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C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B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A0469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876D1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74A3C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D9988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6E492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0267D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222D8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D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7E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B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B9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6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3AE73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B1D9C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EF31F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8E2F6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EF3E4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0A4D3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C7334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8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C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7E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5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C6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8DB9A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0E841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72426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7AF67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E667B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59405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DA5DD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D8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4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C3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1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E840A3" w:rsidR="00B87ED3" w:rsidRPr="00812946" w:rsidRDefault="00BE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1D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604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6F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54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EE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768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4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9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C5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7B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F5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DD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BC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8C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