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D489" w:rsidR="0061148E" w:rsidRPr="00812946" w:rsidRDefault="00672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F9CE" w:rsidR="0061148E" w:rsidRPr="00812946" w:rsidRDefault="00672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60CBA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FD6D7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A5E42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32364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0A8E6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693DB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22D85" w:rsidR="00673BC7" w:rsidRPr="00812946" w:rsidRDefault="00672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42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DA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85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90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10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4200D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BA59D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1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3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9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1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3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5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7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92B3B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7B178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70A1F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41BAE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58392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4B526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3367F" w:rsidR="00B87ED3" w:rsidRPr="00812946" w:rsidRDefault="00672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6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E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56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4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B4464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E664B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A8D5C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EBC9C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EE44C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67401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9748F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6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43C2" w:rsidR="00B87ED3" w:rsidRPr="00812946" w:rsidRDefault="00672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7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0F7FD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3A20F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9F358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6995B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E2E31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2E843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A9397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D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3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AD8FE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5245A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CF70C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78751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ABD3A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54193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D81E5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7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4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4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7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ABFCD" w:rsidR="00B87ED3" w:rsidRPr="00812946" w:rsidRDefault="00672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F10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B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40E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8E0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1A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1E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D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16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C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A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98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2A5C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