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7F46" w:rsidR="0061148E" w:rsidRPr="00812946" w:rsidRDefault="00491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0F5F" w:rsidR="0061148E" w:rsidRPr="00812946" w:rsidRDefault="00491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FE375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FEB85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4647F0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EED98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7FE64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38F8F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1BC15" w:rsidR="00673BC7" w:rsidRPr="00812946" w:rsidRDefault="0049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67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40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2E3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2EF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5C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8B6ED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8E4C8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F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AD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3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4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8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7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7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F26DB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DC148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07651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425DF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54122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2CCAE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7C23C" w:rsidR="00B87ED3" w:rsidRPr="00812946" w:rsidRDefault="0049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B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B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DD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07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3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4F563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BAA09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441DB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22BDA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B062B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E0995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B59AA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7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6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9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A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67DE9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B279D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A60CE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55AF1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E528F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92C5C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61FDE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0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7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7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B7E05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D03A5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42A39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9132C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7F461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B80A1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9A514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4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A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6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1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5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B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292B20" w:rsidR="00B87ED3" w:rsidRPr="00812946" w:rsidRDefault="0049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B18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5A0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DB8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AB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51A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10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8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54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17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D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5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57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C7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CE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