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E194" w:rsidR="0061148E" w:rsidRPr="00812946" w:rsidRDefault="00EE6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8EDB" w:rsidR="0061148E" w:rsidRPr="00812946" w:rsidRDefault="00EE6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5CABB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E156D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ABCA8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E1F76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088F2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DB588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C4174" w:rsidR="00673BC7" w:rsidRPr="00812946" w:rsidRDefault="00EE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D5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5B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32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1B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31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33CF8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B4E8F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3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5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E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2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E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E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B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5CA3D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78E94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8A5F0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5BBAC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9F49F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3BDE5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A533F" w:rsidR="00B87ED3" w:rsidRPr="00812946" w:rsidRDefault="00EE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C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C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7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EC968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8C09F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64F2F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7DC96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4167B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822B4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FB360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9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3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C502" w:rsidR="00B87ED3" w:rsidRPr="00812946" w:rsidRDefault="00EE6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4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345C2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F2975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9E2BD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CEE51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FFEE9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B2362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91157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1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1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5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84CE6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BBC48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AEC82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28E46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F4A4D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C767A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0FEDD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E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F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D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27D56" w:rsidR="00B87ED3" w:rsidRPr="00812946" w:rsidRDefault="00EE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D4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A5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70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6B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D0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67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F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4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2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D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A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4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EC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2022-10-20T10:28:00.0000000Z</dcterms:modified>
</coreProperties>
</file>