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8AD4" w:rsidR="0061148E" w:rsidRPr="00812946" w:rsidRDefault="009F04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70AB7" w:rsidR="0061148E" w:rsidRPr="00812946" w:rsidRDefault="009F04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B8261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62AB74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41FE1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FFE34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F28AB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D2C2C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32534" w:rsidR="00673BC7" w:rsidRPr="00812946" w:rsidRDefault="009F04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22C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58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A1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B8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14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B0CC0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9C825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FE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DD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9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54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E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C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0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5DB14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0D3C3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CA94C9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DDF61B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089BA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636B5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2FF077" w:rsidR="00B87ED3" w:rsidRPr="00812946" w:rsidRDefault="009F04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8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A9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2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0A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D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E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86138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C44BA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3AEFB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DF3FB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BE57C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9B797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6F6FE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4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54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B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B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F9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D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4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00C79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325EE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F97AD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52CA4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CC290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5231A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3DCFB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6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3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A8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E8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15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B0898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735AF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4D631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33407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18A4C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F6672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5335A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58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3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A1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FD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3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ECD492" w:rsidR="00B87ED3" w:rsidRPr="00812946" w:rsidRDefault="009F04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C58A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0EF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386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9BD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D5B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C6D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39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0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2B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1F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F8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24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88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044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