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4ACD" w:rsidR="0061148E" w:rsidRPr="00812946" w:rsidRDefault="00571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DCBA" w:rsidR="0061148E" w:rsidRPr="00812946" w:rsidRDefault="00571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76A00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FB108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9B6BE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002AE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CBC03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370C5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D4D84" w:rsidR="00673BC7" w:rsidRPr="00812946" w:rsidRDefault="00571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8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41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FB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B9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EC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93314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BA567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C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7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9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8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3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6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5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94D2D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70980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BA9E9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77937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258C9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E9493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A566C" w:rsidR="00B87ED3" w:rsidRPr="00812946" w:rsidRDefault="0057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6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0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C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3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321D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F78DA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2E7DC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8F589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BC720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D4112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4ACE3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6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1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A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1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812AB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1C007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01D6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19579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DAC91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978EC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98BEC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8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3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2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D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1FC60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325E9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4E9E6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7237C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55FB1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D0983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A3B24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F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B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17BEA2" w:rsidR="00B87ED3" w:rsidRPr="00812946" w:rsidRDefault="0057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15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553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F9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0AA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6A9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47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92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6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D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13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1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8D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2022-10-20T06:46:00.0000000Z</dcterms:modified>
</coreProperties>
</file>