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B971" w:rsidR="0061148E" w:rsidRPr="00812946" w:rsidRDefault="00D56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13D0" w:rsidR="0061148E" w:rsidRPr="00812946" w:rsidRDefault="00D56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9E775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8E1D0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4A541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F5D82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B5EDC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EB3ED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005FD" w:rsidR="00673BC7" w:rsidRPr="00812946" w:rsidRDefault="00D56C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0B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A3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84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4F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3D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519C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5CAEB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8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B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1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B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7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B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8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9789E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5D959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C8A1A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210C6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AA95C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BCE7E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4FB28" w:rsidR="00B87ED3" w:rsidRPr="00812946" w:rsidRDefault="00D5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0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4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F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B39A3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43D40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8B386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AE197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CFC13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3A531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1418A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A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4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6F7A" w:rsidR="00B87ED3" w:rsidRPr="00812946" w:rsidRDefault="00D56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31CFA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DE846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8B179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DF43D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9A8CA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27234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1CE89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9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F17DC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01784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A9A12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F9E40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136F7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D65B6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F6F20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4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7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C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9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C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F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3DCB8" w:rsidR="00B87ED3" w:rsidRPr="00812946" w:rsidRDefault="00D5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05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C8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510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9F7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689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19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7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0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1A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22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B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D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EA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C5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