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3909" w:rsidR="0061148E" w:rsidRPr="00812946" w:rsidRDefault="006B0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65D2" w:rsidR="0061148E" w:rsidRPr="00812946" w:rsidRDefault="006B0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05CC1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B6E7C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85480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36772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BC7F4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71A3D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BFA19" w:rsidR="00673BC7" w:rsidRPr="00812946" w:rsidRDefault="006B0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42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7D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E8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01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45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B57AB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751E1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4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2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C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B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B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07AD" w:rsidR="00B87ED3" w:rsidRPr="00812946" w:rsidRDefault="006B0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F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ADF4B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98E07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BF2D8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B320D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B397F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D067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EC16" w:rsidR="00B87ED3" w:rsidRPr="00812946" w:rsidRDefault="006B0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3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0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D7317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984E2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46073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4DE98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7FAF7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54EE6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13E23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E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6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E3573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E1952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D2E30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3C902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FEBB7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6A81A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6485F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7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D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91D5D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95265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8EE22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F75B9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8AC20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82E63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E150C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3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B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7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4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0AFEFC" w:rsidR="00B87ED3" w:rsidRPr="00812946" w:rsidRDefault="006B0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C3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BA5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929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978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79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55E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4B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B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E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0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6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7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0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94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2022-10-20T05:34:00.0000000Z</dcterms:modified>
</coreProperties>
</file>