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825F" w:rsidR="0061148E" w:rsidRPr="00812946" w:rsidRDefault="00852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BE91" w:rsidR="0061148E" w:rsidRPr="00812946" w:rsidRDefault="00852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24282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E12EB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80BB0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5753D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81A08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B405E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25EBC" w:rsidR="00673BC7" w:rsidRPr="00812946" w:rsidRDefault="00852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28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D0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08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BD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7D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5A7D9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26473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E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1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8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D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7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F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4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F1C99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FD282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8624F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31C69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5B116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12513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50CEE" w:rsidR="00B87ED3" w:rsidRPr="00812946" w:rsidRDefault="00852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B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77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2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E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736AA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EA761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39E65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513FD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04430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61467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B7687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E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6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E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E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0D2FE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A3B12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E995F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FB71A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B0103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F5666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539CA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4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E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1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B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D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90646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FD6EF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B3554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82C1B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F3829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9B720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647ED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A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7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9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5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2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2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4709FC" w:rsidR="00B87ED3" w:rsidRPr="00812946" w:rsidRDefault="00852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06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AF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8BE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8A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704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2F1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6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F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B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3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5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0E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9F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C4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2022-10-20T03:41:00.0000000Z</dcterms:modified>
</coreProperties>
</file>