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F18FC" w:rsidR="0061148E" w:rsidRPr="00944D28" w:rsidRDefault="00327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FEF1E" w:rsidR="00AC6230" w:rsidRPr="00944D28" w:rsidRDefault="00327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C8006" w:rsidR="00AC6230" w:rsidRPr="00944D28" w:rsidRDefault="00327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B45A6" w:rsidR="00AC6230" w:rsidRPr="00944D28" w:rsidRDefault="00327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7986F" w:rsidR="00AC6230" w:rsidRPr="00944D28" w:rsidRDefault="00327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37EEA" w:rsidR="00AC6230" w:rsidRPr="00944D28" w:rsidRDefault="00327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3D5B1" w:rsidR="00AC6230" w:rsidRPr="00944D28" w:rsidRDefault="00327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20E60" w:rsidR="00AC6230" w:rsidRPr="00944D28" w:rsidRDefault="00327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E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3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5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E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1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F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06645" w:rsidR="00B87ED3" w:rsidRPr="00944D28" w:rsidRDefault="0032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3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F3909" w:rsidR="00B87ED3" w:rsidRPr="00944D28" w:rsidRDefault="0032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F12AE" w:rsidR="00B87ED3" w:rsidRPr="00944D28" w:rsidRDefault="0032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55944" w:rsidR="00B87ED3" w:rsidRPr="00944D28" w:rsidRDefault="0032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C7DE9" w:rsidR="00B87ED3" w:rsidRPr="00944D28" w:rsidRDefault="0032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7A7A4" w:rsidR="00B87ED3" w:rsidRPr="00944D28" w:rsidRDefault="0032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D94A0" w:rsidR="00B87ED3" w:rsidRPr="00944D28" w:rsidRDefault="0032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0A87F" w:rsidR="00B87ED3" w:rsidRPr="00944D28" w:rsidRDefault="0032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EE590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0F766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4D32A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74ADF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DA1DC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5F70E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BEC5B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FAF68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DB1FB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926B4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B86FA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51270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4BE20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CF484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9F036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1555E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7154F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33327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4072C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17D2A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99005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13D7D1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4F11F2" w:rsidR="00B87ED3" w:rsidRPr="00944D28" w:rsidRDefault="0032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FB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B1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C0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36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E2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B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4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A1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