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E55A" w:rsidR="0061148E" w:rsidRPr="00944D28" w:rsidRDefault="00333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F8E4" w:rsidR="0061148E" w:rsidRPr="004A7085" w:rsidRDefault="00333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496D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54F5C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B955C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18A35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A6DAA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43F21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FC94" w:rsidR="00AC6230" w:rsidRPr="00944D28" w:rsidRDefault="00333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0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A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6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9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0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9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99DB6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1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6C3AE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F122C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FC6A0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239F0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B31DD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E836A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181CD" w:rsidR="00B87ED3" w:rsidRPr="00944D28" w:rsidRDefault="0033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4D0C8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EAF1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0C773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9A628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3178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D656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87E78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67E6D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694B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8CA77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3579A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D2480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CB334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FAFF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AB0E6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F7885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682EF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5EC8A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560EA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78DA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25E2F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2F060E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3AE701" w:rsidR="00B87ED3" w:rsidRPr="00944D28" w:rsidRDefault="0033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E7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A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45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FB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5C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D3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