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4A22" w:rsidR="0061148E" w:rsidRPr="00944D28" w:rsidRDefault="00E71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5433" w:rsidR="0061148E" w:rsidRPr="004A7085" w:rsidRDefault="00E71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4C4B2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FE1FA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7C951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64642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6F99B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5AEF6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2A70C" w:rsidR="00AC6230" w:rsidRPr="00944D28" w:rsidRDefault="00E71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2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2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3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7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D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0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18103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B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DC5AB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504DD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4F72E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CE265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188A8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B82C8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19796" w:rsidR="00B87ED3" w:rsidRPr="00944D28" w:rsidRDefault="00E71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99AA0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E90AB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DF28D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D36D2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9E13D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0862F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7F30A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4380A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004CD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59194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88BF9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E83FC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30AA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1D747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B1C5A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BA9C8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51150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F6D03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094E1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8CA43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930DE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09C6C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A54AC" w:rsidR="00B87ED3" w:rsidRPr="00944D28" w:rsidRDefault="00E71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0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D2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B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9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9E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40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