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52598" w:rsidR="0061148E" w:rsidRPr="00944D28" w:rsidRDefault="00540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49C4" w:rsidR="0061148E" w:rsidRPr="004A7085" w:rsidRDefault="00540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971BD" w:rsidR="00AC6230" w:rsidRPr="00944D28" w:rsidRDefault="00540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A8EC7" w:rsidR="00AC6230" w:rsidRPr="00944D28" w:rsidRDefault="00540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552F4" w:rsidR="00AC6230" w:rsidRPr="00944D28" w:rsidRDefault="00540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C7108" w:rsidR="00AC6230" w:rsidRPr="00944D28" w:rsidRDefault="00540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4A621" w:rsidR="00AC6230" w:rsidRPr="00944D28" w:rsidRDefault="00540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7421E" w:rsidR="00AC6230" w:rsidRPr="00944D28" w:rsidRDefault="00540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8BEEC" w:rsidR="00AC6230" w:rsidRPr="00944D28" w:rsidRDefault="00540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FA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8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6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1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3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8A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97C75" w:rsidR="00B87ED3" w:rsidRPr="00944D28" w:rsidRDefault="005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9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3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CDFFA" w:rsidR="00B87ED3" w:rsidRPr="00944D28" w:rsidRDefault="005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C2CBD" w:rsidR="00B87ED3" w:rsidRPr="00944D28" w:rsidRDefault="005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E7D4E" w:rsidR="00B87ED3" w:rsidRPr="00944D28" w:rsidRDefault="005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60B5E" w:rsidR="00B87ED3" w:rsidRPr="00944D28" w:rsidRDefault="005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97CF1" w:rsidR="00B87ED3" w:rsidRPr="00944D28" w:rsidRDefault="005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4BDD9" w:rsidR="00B87ED3" w:rsidRPr="00944D28" w:rsidRDefault="005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6877D" w:rsidR="00B87ED3" w:rsidRPr="00944D28" w:rsidRDefault="0054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9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A659" w:rsidR="00B87ED3" w:rsidRPr="00944D28" w:rsidRDefault="0054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E215" w:rsidR="00B87ED3" w:rsidRPr="00944D28" w:rsidRDefault="0054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EF145" w:rsidR="00B87ED3" w:rsidRPr="00944D28" w:rsidRDefault="0054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A2AE7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A64EC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AF4E5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10A3D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1501B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92DC8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7B7C6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E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F8970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2E047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3EB21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6CC09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4F658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E3095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9AB7A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764E6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C264A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5B888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42C66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18AE9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D6B66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64E08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7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C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7CE3A4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F0644" w:rsidR="00B87ED3" w:rsidRPr="00944D28" w:rsidRDefault="0054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EA9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66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34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CA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9D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5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0A6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