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7F1F" w:rsidR="0061148E" w:rsidRPr="00944D28" w:rsidRDefault="00F41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8515" w:rsidR="0061148E" w:rsidRPr="004A7085" w:rsidRDefault="00F41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49965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168E0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BC536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A6AAD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8AC9A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C2D9B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27363" w:rsidR="00AC6230" w:rsidRPr="00944D28" w:rsidRDefault="00F41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0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0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0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F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D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8F4BA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DCB11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1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25CB5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C9EA5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BACA3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639C6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0E263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9A27C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440F7" w:rsidR="00B87ED3" w:rsidRPr="00944D28" w:rsidRDefault="00F4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E996" w:rsidR="00B87ED3" w:rsidRPr="00944D28" w:rsidRDefault="00F4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56F1E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4333E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05728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BD353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0D279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149DC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392DC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9845A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B2846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D9A26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3B4BD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1B813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77E87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00B9E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6CD5C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55646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104F8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29927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6F39C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62377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9C90B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01815" w:rsidR="00B87ED3" w:rsidRPr="00944D28" w:rsidRDefault="00F4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E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E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F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F9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6F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C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1BE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