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EEDD" w:rsidR="0061148E" w:rsidRPr="00944D28" w:rsidRDefault="00CA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2254" w:rsidR="0061148E" w:rsidRPr="004A7085" w:rsidRDefault="00CA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2EC63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E9AE4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5B4C8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F0AF3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92612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7FE6E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EDE35" w:rsidR="00AC6230" w:rsidRPr="00944D28" w:rsidRDefault="00CA0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9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5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9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4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4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F8580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ED26A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562E4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2811B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51F11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69ECC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99F73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14CDB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AF220" w:rsidR="00B87ED3" w:rsidRPr="00944D28" w:rsidRDefault="00CA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5A15B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57CB7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54536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67304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71C57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6D187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4DEFB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64C1C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4F68C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1B0FB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FB5D6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CBCCB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E16D3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21AB8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F9DB" w:rsidR="00B87ED3" w:rsidRPr="00944D28" w:rsidRDefault="00CA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8A6C" w:rsidR="00B87ED3" w:rsidRPr="00944D28" w:rsidRDefault="00CA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B84D0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6885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D9111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309DC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56C3C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7E1D5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86D49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10B3F" w:rsidR="00B87ED3" w:rsidRPr="00944D28" w:rsidRDefault="00CA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6F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8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3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9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76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3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2A634" w:rsidR="00B87ED3" w:rsidRPr="00944D28" w:rsidRDefault="00CA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0A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