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9692" w:rsidR="0061148E" w:rsidRPr="00944D28" w:rsidRDefault="00E91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9EAB" w:rsidR="0061148E" w:rsidRPr="004A7085" w:rsidRDefault="00E91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A29E4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61087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9EB88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D9407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FCC04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06FA5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55633" w:rsidR="00AC6230" w:rsidRPr="00944D28" w:rsidRDefault="00E91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F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9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6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4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2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5C22D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EBD98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00244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6E710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AC259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484F6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30B57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3901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852B2" w:rsidR="00B87ED3" w:rsidRPr="00944D28" w:rsidRDefault="00E9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6FE18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DADC2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82604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4C26A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FDFDE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B1697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BCDE1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95E2" w:rsidR="00B87ED3" w:rsidRPr="00944D28" w:rsidRDefault="00E9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046C7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5BD1B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62DE4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2783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F8427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CE1EF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41FB4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C8108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1E5F0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DDFD5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CBD00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53A81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AA833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E2380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6E571" w:rsidR="00B87ED3" w:rsidRPr="00944D28" w:rsidRDefault="00E9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FD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07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1E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9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4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3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8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1B5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