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3854" w:rsidR="0061148E" w:rsidRPr="00944D28" w:rsidRDefault="00C33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4F3E" w:rsidR="0061148E" w:rsidRPr="004A7085" w:rsidRDefault="00C33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D5E06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D1B5B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AA830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6F0A3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0346E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77617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372CD" w:rsidR="00AC6230" w:rsidRPr="00944D28" w:rsidRDefault="00C33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4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7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5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B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0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DDDF6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73A67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F170" w:rsidR="00B87ED3" w:rsidRPr="00944D28" w:rsidRDefault="00C33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8C05D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D3812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35BDD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A312D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51FAD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2D706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7813B" w:rsidR="00B87ED3" w:rsidRPr="00944D28" w:rsidRDefault="00C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0F22C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AAAFA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FECEA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20CCD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13177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022C9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F1269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D6E7" w:rsidR="00B87ED3" w:rsidRPr="00944D28" w:rsidRDefault="00C3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4CD15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7A9A4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819C8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0025C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C276A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7D2ED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0A78E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E5FFA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BF72A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07C80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C0E24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95916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22DA9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7C9AA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F33F65" w:rsidR="00B87ED3" w:rsidRPr="00944D28" w:rsidRDefault="00C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BD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3A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11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70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7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56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D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9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B9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