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ACBF" w:rsidR="0061148E" w:rsidRPr="00944D28" w:rsidRDefault="001A7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3F82" w:rsidR="0061148E" w:rsidRPr="004A7085" w:rsidRDefault="001A7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4B02C" w:rsidR="00AC6230" w:rsidRPr="00944D28" w:rsidRDefault="001A7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B2DE5" w:rsidR="00AC6230" w:rsidRPr="00944D28" w:rsidRDefault="001A7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81DFE" w:rsidR="00AC6230" w:rsidRPr="00944D28" w:rsidRDefault="001A7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3FB9D" w:rsidR="00AC6230" w:rsidRPr="00944D28" w:rsidRDefault="001A7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C7507" w:rsidR="00AC6230" w:rsidRPr="00944D28" w:rsidRDefault="001A7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5582D" w:rsidR="00AC6230" w:rsidRPr="00944D28" w:rsidRDefault="001A7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B1A0A" w:rsidR="00AC6230" w:rsidRPr="00944D28" w:rsidRDefault="001A75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4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6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7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0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A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90012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F3835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4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704A2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A253A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994CE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D2DCB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52724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862D4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BFE0B" w:rsidR="00B87ED3" w:rsidRPr="00944D28" w:rsidRDefault="001A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459F7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768AE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E6BBD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C8934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E92F3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D5B11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FA92B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04B44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49FC6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ED747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202B3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ED325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E1030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7B790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E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36B1E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FB66A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13E92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124FE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D49DB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E59FB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301C2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171C63" w:rsidR="00B87ED3" w:rsidRPr="00944D28" w:rsidRDefault="001A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96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A5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AD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15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10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54D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C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6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F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75A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