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0106" w:rsidR="0061148E" w:rsidRPr="00944D28" w:rsidRDefault="00C7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73C2" w:rsidR="0061148E" w:rsidRPr="004A7085" w:rsidRDefault="00C7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25374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21D70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75DE4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AFE90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FFD4A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05250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6D522" w:rsidR="00AC6230" w:rsidRPr="00944D28" w:rsidRDefault="00C727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2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9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F3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7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9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A3D9F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E097A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5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8DDE4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28602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4E50A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72884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339EC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14C67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E122B" w:rsidR="00B87ED3" w:rsidRPr="00944D28" w:rsidRDefault="00C7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73E5" w:rsidR="00B87ED3" w:rsidRPr="00944D28" w:rsidRDefault="00C7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C53CB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013F9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A85B4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8D9EC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AA90E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545AF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A56D5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BABA" w:rsidR="00B87ED3" w:rsidRPr="00944D28" w:rsidRDefault="00C72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016DC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2BDE8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5DC50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7CDBA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B999A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2A895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DE66C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B9DF8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C3F37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0F7CB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015BD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4DADB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CC16A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F22F8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68E91" w:rsidR="00B87ED3" w:rsidRPr="00944D28" w:rsidRDefault="00C7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E2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EE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8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EE4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11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FC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72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