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BC41" w:rsidR="0061148E" w:rsidRPr="00944D28" w:rsidRDefault="00F84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939A" w:rsidR="0061148E" w:rsidRPr="004A7085" w:rsidRDefault="00F84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2F98E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C95BF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DEC24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70A94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E0D7C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2F90C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875EF" w:rsidR="00AC6230" w:rsidRPr="00944D28" w:rsidRDefault="00F8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B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2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B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8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2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F426C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6A55B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7CD38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A326F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59ABC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272AF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C52B3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F1C2D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609F6" w:rsidR="00B87ED3" w:rsidRPr="00944D28" w:rsidRDefault="00F8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CA35E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4CB62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BFA04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C2B2A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8F98F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05CBB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6B4A0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C942A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B166E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D4DAF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2EC48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15910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1DAA9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D8C4F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9F4B9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3239C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F5240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83075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9E8E2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E8EEC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64A54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AA683" w:rsidR="00B87ED3" w:rsidRPr="00944D28" w:rsidRDefault="00F8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51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2A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C0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6E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0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AD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5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6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F7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