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1668" w:rsidR="0061148E" w:rsidRPr="00944D28" w:rsidRDefault="00D04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8B48" w:rsidR="0061148E" w:rsidRPr="004A7085" w:rsidRDefault="00D04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B40445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16A36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0913BA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679F8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65F2AB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A36AE6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9B159E" w:rsidR="00E22E60" w:rsidRPr="007D5604" w:rsidRDefault="00D04E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22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9A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0A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A6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EE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C6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359E5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B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FE732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4B4B3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7CF0D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4D675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82678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D4D5F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85835" w:rsidR="00B87ED3" w:rsidRPr="007D5604" w:rsidRDefault="00D04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39805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4274D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1F87C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4B29B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B2A3C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8133B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C0D4E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D2267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C4979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ED6AA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86F0C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8342E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585C1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0CDD0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B4EA6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D3CDC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32A1A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9F233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EA629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1E34E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E93DF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699D" w:rsidR="00B87ED3" w:rsidRPr="00944D28" w:rsidRDefault="00D04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E5E808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C04FC" w:rsidR="00B87ED3" w:rsidRPr="007D5604" w:rsidRDefault="00D04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982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37C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21D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9B9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303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A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EC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2022-10-20T20:06:00.0000000Z</dcterms:modified>
</coreProperties>
</file>