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B6E0D" w:rsidR="0061148E" w:rsidRPr="00944D28" w:rsidRDefault="00DA2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BE89" w:rsidR="0061148E" w:rsidRPr="004A7085" w:rsidRDefault="00DA2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DFC0D4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6F4FB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36DC1E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A7AC0C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6370E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0A5C5A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8A3C3D" w:rsidR="00E22E60" w:rsidRPr="007D5604" w:rsidRDefault="00DA2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76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A6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66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CE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1B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38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086D0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02F27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2417A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93029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FB0F8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589FB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AEFB1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51036" w:rsidR="00B87ED3" w:rsidRPr="007D5604" w:rsidRDefault="00DA2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80E03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23ECF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BEA03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A7602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F15D5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FB99A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2B28C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1E36" w:rsidR="00B87ED3" w:rsidRPr="00944D28" w:rsidRDefault="00DA2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C6F2C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D638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94B6E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CC8C5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54E2E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BE6BF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9B4E9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7632" w:rsidR="00B87ED3" w:rsidRPr="00944D28" w:rsidRDefault="00DA2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8EDE3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4345A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00490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8CEF5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7B7C1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2ABE0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39948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15B753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5E96B7" w:rsidR="00B87ED3" w:rsidRPr="007D5604" w:rsidRDefault="00DA2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996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48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CE6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9B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3EA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C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7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85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