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35F4" w:rsidR="0061148E" w:rsidRPr="00944D28" w:rsidRDefault="00C51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69D2" w:rsidR="0061148E" w:rsidRPr="004A7085" w:rsidRDefault="00C51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FA5D3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202DD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9F88E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C96D58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3E7B6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067FB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54E299" w:rsidR="00E22E60" w:rsidRPr="007D5604" w:rsidRDefault="00C51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E7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5F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53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9B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F9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F3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BBC0A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A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2A9CC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6D91F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DBDD5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452DB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E06E7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521E4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EBAAB" w:rsidR="00B87ED3" w:rsidRPr="007D5604" w:rsidRDefault="00C5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8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6AFB3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6768D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065B7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FDC5D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8E105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395A1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F3329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B2ADE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101DB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6D70D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04C5C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2AFAF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944E9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65D54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5AE30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BE4DE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54236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A30B8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E8428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C6B37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0BC89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8F7938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D28708" w:rsidR="00B87ED3" w:rsidRPr="007D5604" w:rsidRDefault="00C5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034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6F4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64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C80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A75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A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7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B9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2022-10-20T17:26:00.0000000Z</dcterms:modified>
</coreProperties>
</file>