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8846" w:rsidR="0061148E" w:rsidRPr="00944D28" w:rsidRDefault="00F77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3CE1" w:rsidR="0061148E" w:rsidRPr="004A7085" w:rsidRDefault="00F77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0ABDE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896F9E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CC12E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1BF0C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491D1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41827B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28F5B" w:rsidR="00E22E60" w:rsidRPr="007D5604" w:rsidRDefault="00F77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52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31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21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4F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F1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E8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4F580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D2544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04F51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9F1CB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39F7E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1C58C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AB86A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21D9C" w:rsidR="00B87ED3" w:rsidRPr="007D5604" w:rsidRDefault="00F7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A7A22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DE487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2C54E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190A1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C35FE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D704A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AB15D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6AFEE" w:rsidR="00B87ED3" w:rsidRPr="00944D28" w:rsidRDefault="00F7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85548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85CEA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FC04A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42451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DE207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1DCAA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1C03D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74A12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412FC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69667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1B9A4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A6485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2F41B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878A6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DCB415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5B4C0" w:rsidR="00B87ED3" w:rsidRPr="007D5604" w:rsidRDefault="00F7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66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D6D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91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6C6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CE0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1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9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2022-10-20T16:50:00.0000000Z</dcterms:modified>
</coreProperties>
</file>