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5213" w:rsidR="0061148E" w:rsidRPr="00944D28" w:rsidRDefault="003C3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2D80" w:rsidR="0061148E" w:rsidRPr="004A7085" w:rsidRDefault="003C3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A156E7" w:rsidR="00E22E60" w:rsidRPr="007D5604" w:rsidRDefault="003C3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1512E" w:rsidR="00E22E60" w:rsidRPr="007D5604" w:rsidRDefault="003C3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283588" w:rsidR="00E22E60" w:rsidRPr="007D5604" w:rsidRDefault="003C3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97634E" w:rsidR="00E22E60" w:rsidRPr="007D5604" w:rsidRDefault="003C3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1F2278" w:rsidR="00E22E60" w:rsidRPr="007D5604" w:rsidRDefault="003C3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31FC56" w:rsidR="00E22E60" w:rsidRPr="007D5604" w:rsidRDefault="003C3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57479D" w:rsidR="00E22E60" w:rsidRPr="007D5604" w:rsidRDefault="003C3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B64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79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C1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0C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11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86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41730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3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71298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2CA9A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80D69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21A86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08E56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A6C60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0A96C" w:rsidR="00B87ED3" w:rsidRPr="007D5604" w:rsidRDefault="003C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E6E4E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457E2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72CFF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B70A6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A054E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AA919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7AAA8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95B57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33B45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EA8F5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8840C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FE690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FB0BC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C9778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B750B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BEE47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6E454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E1A99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35215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B1FAE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E2CEA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587D31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83667A" w:rsidR="00B87ED3" w:rsidRPr="007D5604" w:rsidRDefault="003C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44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519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089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819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64C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F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A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3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31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