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271F" w:rsidR="0061148E" w:rsidRPr="00944D28" w:rsidRDefault="006F1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280C" w:rsidR="0061148E" w:rsidRPr="004A7085" w:rsidRDefault="006F1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6D2547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98739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5D9E0A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9CDB9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190A96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F0BDE2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547816" w:rsidR="00E22E60" w:rsidRPr="007D5604" w:rsidRDefault="006F19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B4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0F1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12F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86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40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28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F2FBF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B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7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93883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4BFB8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F4CBE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33A95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7DFA7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09804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1D973" w:rsidR="00B87ED3" w:rsidRPr="007D5604" w:rsidRDefault="006F1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F7A55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5D302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32031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66A60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B4E3E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EF971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0121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5FBB" w:rsidR="00B87ED3" w:rsidRPr="00944D28" w:rsidRDefault="006F1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41CC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1F596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BC69D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71AB5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D99F1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87BF1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EFB60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7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71EBB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07B4C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F9465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CF5C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F702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85547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C7551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A810C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99E86" w:rsidR="00B87ED3" w:rsidRPr="007D5604" w:rsidRDefault="006F1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A67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E2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6C6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90F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0480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3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D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9C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2022-10-20T13:22:00.0000000Z</dcterms:modified>
</coreProperties>
</file>