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61B0" w:rsidR="0061148E" w:rsidRPr="00944D28" w:rsidRDefault="00AC1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ABF9" w:rsidR="0061148E" w:rsidRPr="004A7085" w:rsidRDefault="00AC1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B64D4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20CA8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0F09A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91B7C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A69EE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4414A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8AD1D" w:rsidR="00E22E60" w:rsidRPr="007D5604" w:rsidRDefault="00AC1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D6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EE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36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4E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11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0C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CA7BB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69C8B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4B05A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5AE3D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24638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6EE85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D4838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4D336" w:rsidR="00B87ED3" w:rsidRPr="007D5604" w:rsidRDefault="00AC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606E4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E18CA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19F9D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535EB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D1904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150D2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C2A17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27492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A45AB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3CAAE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AB14F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95659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56300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E6388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AB66B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23C0B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8DC24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BB896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6AA95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9B762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835AB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036313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1E8683" w:rsidR="00B87ED3" w:rsidRPr="007D5604" w:rsidRDefault="00AC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4A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F0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59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74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B9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4E5E7" w:rsidR="00B87ED3" w:rsidRPr="00944D28" w:rsidRDefault="00AC1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1A8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