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9DAE" w:rsidR="0061148E" w:rsidRPr="00944D28" w:rsidRDefault="00281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7CC5" w:rsidR="0061148E" w:rsidRPr="004A7085" w:rsidRDefault="00281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B426A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821D7B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9EC5B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3E268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99A32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6FF57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AA9D4E" w:rsidR="00E22E60" w:rsidRPr="007D5604" w:rsidRDefault="00281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24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F5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AC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65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0B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74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500E5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25C8B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E1B73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7F683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00725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2C8D9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212B5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DB211" w:rsidR="00B87ED3" w:rsidRPr="007D5604" w:rsidRDefault="00281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051B0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98194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6F2A2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6A719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04973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72156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2A4ED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1D7D5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3BFF1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47FE3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4ADE2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CE1F2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60CA6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EC21F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62D23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4FB51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4DC00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37AB8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FA324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1C8EC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8BB0D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3AE242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81087" w:rsidR="00B87ED3" w:rsidRPr="007D5604" w:rsidRDefault="00281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B9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7A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709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CD7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62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E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3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3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