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1B80" w:rsidR="0061148E" w:rsidRPr="00944D28" w:rsidRDefault="00366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28FD" w:rsidR="0061148E" w:rsidRPr="004A7085" w:rsidRDefault="00366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C4019B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E2745F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DF86C3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EBB781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AD1E0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FE573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9A4045" w:rsidR="00E22E60" w:rsidRPr="007D5604" w:rsidRDefault="00366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D2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A4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AB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69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BB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D6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B4915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9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A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05EDB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1E5AC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4A97E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74573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DDD5E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6B1A7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2C699" w:rsidR="00B87ED3" w:rsidRPr="007D5604" w:rsidRDefault="003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FBCA8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03F02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EB674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BB78A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BC5ED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2A419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2A905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E6C04" w:rsidR="00B87ED3" w:rsidRPr="00944D28" w:rsidRDefault="0036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03751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E87E6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A5C57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5EA1A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954D0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0C7CF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6F270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6EC2A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140EE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14D74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82396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C279A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377DD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464BD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E6F02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D1D3DD" w:rsidR="00B87ED3" w:rsidRPr="007D5604" w:rsidRDefault="003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A1F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F2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6E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990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E1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6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68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