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EB79" w:rsidR="0061148E" w:rsidRPr="00944D28" w:rsidRDefault="00643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1A68" w:rsidR="0061148E" w:rsidRPr="004A7085" w:rsidRDefault="00643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0D789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E39CAA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A9D48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A04736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B75235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5A2F08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A8352" w:rsidR="00E22E60" w:rsidRPr="007D5604" w:rsidRDefault="00643E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BC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EB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7F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29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AD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F7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543F3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2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4047B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35E6C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E4DC0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58D37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FA0D9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65B18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0AE0E" w:rsidR="00B87ED3" w:rsidRPr="007D5604" w:rsidRDefault="00643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2E12F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0D03C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69901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F3870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C7780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F7C3F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DF72B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A3883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67766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0792C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C2BDC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0A1EB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BDEE9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55966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64D7D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6CF9A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77EE6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6C337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7EFEE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6233E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7664B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C51E92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25C885" w:rsidR="00B87ED3" w:rsidRPr="007D5604" w:rsidRDefault="00643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26C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B8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F3E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DCF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ED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EF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2022-10-20T06:29:00.0000000Z</dcterms:modified>
</coreProperties>
</file>