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AFED" w:rsidR="0061148E" w:rsidRPr="00944D28" w:rsidRDefault="00065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34BC" w:rsidR="0061148E" w:rsidRPr="004A7085" w:rsidRDefault="00065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290547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1C5CD2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172C2D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8A287A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BACC39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CB765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4AC96D" w:rsidR="00E22E60" w:rsidRPr="007D5604" w:rsidRDefault="000651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CD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4A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10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F5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F1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54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3245F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5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1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50456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121D1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1B9DD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F220D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B0246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B873E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0934E" w:rsidR="00B87ED3" w:rsidRPr="007D5604" w:rsidRDefault="0006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447EB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673F5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43691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50328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FBE92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C570A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01E50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42BF6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4542D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6D2F2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F5933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A8F30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03611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F520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0785F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E6407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25882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47B83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E4B01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7326A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D9934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DC2400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20603" w:rsidR="00B87ED3" w:rsidRPr="007D5604" w:rsidRDefault="0006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CA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48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16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55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75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9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8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2022-10-20T05:48:00.0000000Z</dcterms:modified>
</coreProperties>
</file>