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1AB7" w:rsidR="0061148E" w:rsidRPr="00944D28" w:rsidRDefault="004F3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EB867" w:rsidR="0061148E" w:rsidRPr="004A7085" w:rsidRDefault="004F3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AC8E08" w:rsidR="00E22E60" w:rsidRPr="007D5604" w:rsidRDefault="004F3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7729E4" w:rsidR="00E22E60" w:rsidRPr="007D5604" w:rsidRDefault="004F3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86734D" w:rsidR="00E22E60" w:rsidRPr="007D5604" w:rsidRDefault="004F3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EB11EA" w:rsidR="00E22E60" w:rsidRPr="007D5604" w:rsidRDefault="004F3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370F0D" w:rsidR="00E22E60" w:rsidRPr="007D5604" w:rsidRDefault="004F3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4646EB" w:rsidR="00E22E60" w:rsidRPr="007D5604" w:rsidRDefault="004F3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B913A8" w:rsidR="00E22E60" w:rsidRPr="007D5604" w:rsidRDefault="004F31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52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CE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02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C2B0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6A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BC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C8BB7" w:rsidR="00B87ED3" w:rsidRPr="007D5604" w:rsidRDefault="004F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C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B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CFB01" w:rsidR="00B87ED3" w:rsidRPr="007D5604" w:rsidRDefault="004F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87D61" w:rsidR="00B87ED3" w:rsidRPr="007D5604" w:rsidRDefault="004F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3570C" w:rsidR="00B87ED3" w:rsidRPr="007D5604" w:rsidRDefault="004F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D3C36" w:rsidR="00B87ED3" w:rsidRPr="007D5604" w:rsidRDefault="004F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BCA48" w:rsidR="00B87ED3" w:rsidRPr="007D5604" w:rsidRDefault="004F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37BBA" w:rsidR="00B87ED3" w:rsidRPr="007D5604" w:rsidRDefault="004F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36860" w:rsidR="00B87ED3" w:rsidRPr="007D5604" w:rsidRDefault="004F3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5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E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DC6D4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88608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A05F7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8E2F6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65CC6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69BB6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60412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3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64C1" w:rsidR="00B87ED3" w:rsidRPr="00944D28" w:rsidRDefault="004F3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0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774C7" w:rsidR="00B87ED3" w:rsidRPr="00944D28" w:rsidRDefault="004F3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05CF1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FC2D3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FA6CC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3799B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86A6A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5C62B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92DAD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2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5E2B7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AF981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7CF53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F0FF5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763E5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E3D7E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CB9D0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9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DFF50F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3A4192" w:rsidR="00B87ED3" w:rsidRPr="007D5604" w:rsidRDefault="004F3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954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6861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9BB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6FB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F9B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2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1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7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31E1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