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280B" w:rsidR="0061148E" w:rsidRPr="00944D28" w:rsidRDefault="00972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1AD6" w:rsidR="0061148E" w:rsidRPr="004A7085" w:rsidRDefault="00972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6E41D0" w:rsidR="00E22E60" w:rsidRPr="007D5604" w:rsidRDefault="00972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FB945D" w:rsidR="00E22E60" w:rsidRPr="007D5604" w:rsidRDefault="00972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D12A28" w:rsidR="00E22E60" w:rsidRPr="007D5604" w:rsidRDefault="00972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70897E" w:rsidR="00E22E60" w:rsidRPr="007D5604" w:rsidRDefault="00972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1568DC" w:rsidR="00E22E60" w:rsidRPr="007D5604" w:rsidRDefault="00972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1051B2" w:rsidR="00E22E60" w:rsidRPr="007D5604" w:rsidRDefault="00972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5405BC" w:rsidR="00E22E60" w:rsidRPr="007D5604" w:rsidRDefault="00972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04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AB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F8E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45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E9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2C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7BF81" w:rsidR="00B87ED3" w:rsidRPr="007D5604" w:rsidRDefault="0097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8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D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A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5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F04C1" w:rsidR="00B87ED3" w:rsidRPr="007D5604" w:rsidRDefault="0097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34413" w:rsidR="00B87ED3" w:rsidRPr="007D5604" w:rsidRDefault="0097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08624" w:rsidR="00B87ED3" w:rsidRPr="007D5604" w:rsidRDefault="0097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98BBB" w:rsidR="00B87ED3" w:rsidRPr="007D5604" w:rsidRDefault="0097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3E84D" w:rsidR="00B87ED3" w:rsidRPr="007D5604" w:rsidRDefault="0097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EB54A" w:rsidR="00B87ED3" w:rsidRPr="007D5604" w:rsidRDefault="0097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ED5CD" w:rsidR="00B87ED3" w:rsidRPr="007D5604" w:rsidRDefault="0097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3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5EB71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7C5A6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84EC8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DDABC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01A57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8FF59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D9751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6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D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2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A692B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D47E0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6BDCC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7B95B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A88D1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44816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28CFF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1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B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3A88" w:rsidR="00B87ED3" w:rsidRPr="00944D28" w:rsidRDefault="0097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8C867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06366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34424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572BB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D46DE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044B2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AAE89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2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8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6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EBD87E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20BDC3" w:rsidR="00B87ED3" w:rsidRPr="007D5604" w:rsidRDefault="0097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AA8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687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7545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2E7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BAB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D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C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D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F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8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5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252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