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6B63E5" w:rsidR="00765B3A" w:rsidRPr="004A7085" w:rsidRDefault="007C1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4A586E" w:rsidR="00E22E60" w:rsidRPr="007D5604" w:rsidRDefault="007C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C09192" w:rsidR="00E22E60" w:rsidRPr="007D5604" w:rsidRDefault="007C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D74FB0" w:rsidR="00E22E60" w:rsidRPr="007D5604" w:rsidRDefault="007C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840495" w:rsidR="00E22E60" w:rsidRPr="007D5604" w:rsidRDefault="007C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BE95BD" w:rsidR="00E22E60" w:rsidRPr="007D5604" w:rsidRDefault="007C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CBF806" w:rsidR="00E22E60" w:rsidRPr="007D5604" w:rsidRDefault="007C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E97CA1" w:rsidR="00E22E60" w:rsidRPr="007D5604" w:rsidRDefault="007C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F1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B8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D5A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80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E1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A9B4B" w:rsidR="00B87ED3" w:rsidRPr="007D5604" w:rsidRDefault="007C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7F109" w:rsidR="00B87ED3" w:rsidRPr="007D5604" w:rsidRDefault="007C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A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8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4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9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EB43F" w:rsidR="00B87ED3" w:rsidRPr="007D5604" w:rsidRDefault="007C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814E0" w:rsidR="00B87ED3" w:rsidRPr="007D5604" w:rsidRDefault="007C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C6B16" w:rsidR="00B87ED3" w:rsidRPr="007D5604" w:rsidRDefault="007C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41814" w:rsidR="00B87ED3" w:rsidRPr="007D5604" w:rsidRDefault="007C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5AFF0" w:rsidR="00B87ED3" w:rsidRPr="007D5604" w:rsidRDefault="007C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3D9C9" w:rsidR="00B87ED3" w:rsidRPr="007D5604" w:rsidRDefault="007C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256C8" w:rsidR="00B87ED3" w:rsidRPr="007D5604" w:rsidRDefault="007C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C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8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4E490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7A0EE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3CB7D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1AFC2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792B7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1A546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A9C01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5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F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9C4ED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EB16C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51890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A365C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8EDBA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64E83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ECE35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4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2777F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71BFD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3594D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D5567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6D1D2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22F56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CB685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F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C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8A1613" w:rsidR="00B87ED3" w:rsidRPr="007D5604" w:rsidRDefault="007C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E078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1DE4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772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074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596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728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D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C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F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8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E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A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C17B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2022-10-11T17:19:00.0000000Z</dcterms:modified>
</coreProperties>
</file>