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24D3" w:rsidR="0061148E" w:rsidRPr="00944D28" w:rsidRDefault="000B2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01F2" w:rsidR="0061148E" w:rsidRPr="004A7085" w:rsidRDefault="000B2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41CB75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800BFB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24910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02296C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D2219B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5E386E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6BA33B" w:rsidR="00E22E60" w:rsidRPr="007D5604" w:rsidRDefault="000B21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759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0D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A16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3D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5E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4595A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A0AB9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4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4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9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4B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5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23E2F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EA259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29936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36506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2B067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87979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A18DD" w:rsidR="00B87ED3" w:rsidRPr="007D5604" w:rsidRDefault="000B2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7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C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0308A6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77D2B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C3FA4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9015A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FEABD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A08B4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44575D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9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22FAC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E056E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D79215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C09DA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2FCFC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7BFD8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73AA1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B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3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D7F34" w:rsidR="00B87ED3" w:rsidRPr="00944D28" w:rsidRDefault="000B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1824D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8DB83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31902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7FBCD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05909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2F785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9AD95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8F701F" w:rsidR="00B87ED3" w:rsidRPr="007D5604" w:rsidRDefault="000B2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DC7B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652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D7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8F8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7AF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5ECA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D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B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F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1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2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2022-10-20T21:16:00.0000000Z</dcterms:modified>
</coreProperties>
</file>