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A8188" w:rsidR="0061148E" w:rsidRPr="00944D28" w:rsidRDefault="00C60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75E51" w:rsidR="0061148E" w:rsidRPr="004A7085" w:rsidRDefault="00C60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5EFCB0" w:rsidR="00E22E60" w:rsidRPr="007D5604" w:rsidRDefault="00C60E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C32B8B" w:rsidR="00E22E60" w:rsidRPr="007D5604" w:rsidRDefault="00C60E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3D5AEB" w:rsidR="00E22E60" w:rsidRPr="007D5604" w:rsidRDefault="00C60E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D0E7CC" w:rsidR="00E22E60" w:rsidRPr="007D5604" w:rsidRDefault="00C60E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482C12" w:rsidR="00E22E60" w:rsidRPr="007D5604" w:rsidRDefault="00C60E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D7D597" w:rsidR="00E22E60" w:rsidRPr="007D5604" w:rsidRDefault="00C60E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6DF260" w:rsidR="00E22E60" w:rsidRPr="007D5604" w:rsidRDefault="00C60E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A39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936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20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A4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24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0A486" w:rsidR="00B87ED3" w:rsidRPr="007D5604" w:rsidRDefault="00C6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F80C8" w:rsidR="00B87ED3" w:rsidRPr="007D5604" w:rsidRDefault="00C6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5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C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C5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82388" w:rsidR="00B87ED3" w:rsidRPr="007D5604" w:rsidRDefault="00C6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BA3F9" w:rsidR="00B87ED3" w:rsidRPr="007D5604" w:rsidRDefault="00C6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F63B3" w:rsidR="00B87ED3" w:rsidRPr="007D5604" w:rsidRDefault="00C6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EDFC8" w:rsidR="00B87ED3" w:rsidRPr="007D5604" w:rsidRDefault="00C6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C9F74" w:rsidR="00B87ED3" w:rsidRPr="007D5604" w:rsidRDefault="00C6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28CBE" w:rsidR="00B87ED3" w:rsidRPr="007D5604" w:rsidRDefault="00C6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2C168" w:rsidR="00B87ED3" w:rsidRPr="007D5604" w:rsidRDefault="00C6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7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2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543C0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05688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67024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7D5A1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1B909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451CD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4347A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4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4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2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3C427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2FCBC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C4BAA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306F4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0B61A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9E35B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AAD2F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6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C2A88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59087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6F152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FCBF8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66E49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4A77E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3C96A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8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A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2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8F6F58" w:rsidR="00B87ED3" w:rsidRPr="007D5604" w:rsidRDefault="00C6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288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89D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691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C88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4B48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BFC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F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C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A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A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0EA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