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7147" w:rsidR="0061148E" w:rsidRPr="00944D28" w:rsidRDefault="00F80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9A07" w:rsidR="0061148E" w:rsidRPr="004A7085" w:rsidRDefault="00F80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3424DB" w:rsidR="00E22E60" w:rsidRPr="007D5604" w:rsidRDefault="00F80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3564C8" w:rsidR="00E22E60" w:rsidRPr="007D5604" w:rsidRDefault="00F80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120B5C" w:rsidR="00E22E60" w:rsidRPr="007D5604" w:rsidRDefault="00F80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8B20B1" w:rsidR="00E22E60" w:rsidRPr="007D5604" w:rsidRDefault="00F80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05BFE" w:rsidR="00E22E60" w:rsidRPr="007D5604" w:rsidRDefault="00F80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5521FC" w:rsidR="00E22E60" w:rsidRPr="007D5604" w:rsidRDefault="00F80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B3AB2A" w:rsidR="00E22E60" w:rsidRPr="007D5604" w:rsidRDefault="00F80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8B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BB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01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73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29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CF96E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43B99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9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777A" w:rsidR="00B87ED3" w:rsidRPr="00944D28" w:rsidRDefault="00F80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E252F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C7B72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E4515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19F1A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FB88F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20051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EF15C" w:rsidR="00B87ED3" w:rsidRPr="007D5604" w:rsidRDefault="00F80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1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879E9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9E545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5E14F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6DD85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43AA4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CDCA6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5A281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7EC91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48FC8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2DF0A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FBF3C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BE4C0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635C5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AF74C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D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2BCDE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C2E7E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57370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A8C32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200C9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E532E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F206D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0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1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72A302" w:rsidR="00B87ED3" w:rsidRPr="007D5604" w:rsidRDefault="00F80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4CA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418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D74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F58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C20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779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3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C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E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01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