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0C6A" w:rsidR="0061148E" w:rsidRPr="00944D28" w:rsidRDefault="00917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DF5B" w:rsidR="0061148E" w:rsidRPr="004A7085" w:rsidRDefault="00917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7CDD03" w:rsidR="00E22E60" w:rsidRPr="007D5604" w:rsidRDefault="00917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79865F" w:rsidR="00E22E60" w:rsidRPr="007D5604" w:rsidRDefault="00917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63CEF" w:rsidR="00E22E60" w:rsidRPr="007D5604" w:rsidRDefault="00917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FE89F3" w:rsidR="00E22E60" w:rsidRPr="007D5604" w:rsidRDefault="00917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D1384A" w:rsidR="00E22E60" w:rsidRPr="007D5604" w:rsidRDefault="00917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BF44ED" w:rsidR="00E22E60" w:rsidRPr="007D5604" w:rsidRDefault="00917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9F0BE" w:rsidR="00E22E60" w:rsidRPr="007D5604" w:rsidRDefault="009171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66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00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6EC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60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49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5A8B3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95BA3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6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5EEEA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B47B5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AF666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BF1CD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82E0F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483CD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16E8B" w:rsidR="00B87ED3" w:rsidRPr="007D5604" w:rsidRDefault="00917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8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B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EC6BB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7EBEE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6E33C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06A4F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6E302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1109A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3C7DD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B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B8BB" w:rsidR="00B87ED3" w:rsidRPr="00944D28" w:rsidRDefault="009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7BBCF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BA5B9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49652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90425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BE0F2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1F608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AD8D8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DC5D7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45589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FB839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53D52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7FBE2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FEE11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A6FCD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7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0FD29D" w:rsidR="00B87ED3" w:rsidRPr="007D5604" w:rsidRDefault="00917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67BC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D65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1F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DC4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149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D41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F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71F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