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A41C" w:rsidR="0061148E" w:rsidRPr="00944D28" w:rsidRDefault="00FC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51E3" w:rsidR="0061148E" w:rsidRPr="004A7085" w:rsidRDefault="00FC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9AA40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14ED3A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4DF9A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48B3E3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56FB9A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25AD3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BD448" w:rsidR="00E22E60" w:rsidRPr="007D5604" w:rsidRDefault="00FC6F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A4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94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4E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37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F1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2BD6A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DEA0D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9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B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74E58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640E0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7B6AD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82125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668BE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3EF14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3D05E" w:rsidR="00B87ED3" w:rsidRPr="007D5604" w:rsidRDefault="00FC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BC63" w:rsidR="00B87ED3" w:rsidRPr="00944D28" w:rsidRDefault="00FC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49F1F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66169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AA981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2F9D7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7A199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3FE36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CA23F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BACB" w:rsidR="00B87ED3" w:rsidRPr="00944D28" w:rsidRDefault="00FC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8820D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1A928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1FC84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CEC53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37F35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F782E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279F7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35B53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79C5F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3AED9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7636C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34354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47FF1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BA063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619A5" w:rsidR="00B87ED3" w:rsidRPr="007D5604" w:rsidRDefault="00FC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36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B95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73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72A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366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5E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0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8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