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F54C" w:rsidR="0061148E" w:rsidRPr="00944D28" w:rsidRDefault="0078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DD663" w:rsidR="0061148E" w:rsidRPr="004A7085" w:rsidRDefault="0078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D331E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D9E8B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E54FD2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84906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3A4F7F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B035E1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65339A" w:rsidR="00E22E60" w:rsidRPr="007D5604" w:rsidRDefault="00784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68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E2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27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FC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25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674DD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1EBE7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D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161C1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94BAC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15CFF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29C3A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7F23C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9C8D4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664B7" w:rsidR="00B87ED3" w:rsidRPr="007D5604" w:rsidRDefault="00784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B1077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4E30C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BF718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3B8EE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0AC34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BDEF5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238A8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C64EB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07D24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90C38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34F28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152F1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296AE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27D86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A0471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05E87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ED692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85AA9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3EA91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B233D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F84F4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A0AD5B" w:rsidR="00B87ED3" w:rsidRPr="007D5604" w:rsidRDefault="00784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EC3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4C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429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31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91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700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3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13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