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9539B" w:rsidR="0061148E" w:rsidRPr="00944D28" w:rsidRDefault="00563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E117" w:rsidR="0061148E" w:rsidRPr="004A7085" w:rsidRDefault="00563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62C6DB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83139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23C614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E62FAB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E649B1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26EC5A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C10BCA" w:rsidR="00E22E60" w:rsidRPr="007D5604" w:rsidRDefault="00563D2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AF4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E947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F3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128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50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9E25A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AACDD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A9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1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0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3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5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D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66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E5A0D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BB7736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F5107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D1A2E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25051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57E90B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2F011" w:rsidR="00B87ED3" w:rsidRPr="007D5604" w:rsidRDefault="00563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4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0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0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EF72E2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14BB7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90EA6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E5EB9F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B03286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9CF17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50F5F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3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A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79B4BF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18364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88F6F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D79C8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914054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0E8E2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ECA4DA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7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3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5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D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726BA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09FE29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E39B0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92B2B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08BE1F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CA6A46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AE53E5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7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B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5FA52" w:rsidR="00B87ED3" w:rsidRPr="007D5604" w:rsidRDefault="00563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6DB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5C9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C647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09B3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67CE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F6F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E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C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A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0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3D2B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