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92FA" w:rsidR="0061148E" w:rsidRPr="00944D28" w:rsidRDefault="00945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F62E" w:rsidR="0061148E" w:rsidRPr="004A7085" w:rsidRDefault="00945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33D5FB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F2871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988D3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0F6AA4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526D1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0CB3C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DC633" w:rsidR="00E22E60" w:rsidRPr="007D5604" w:rsidRDefault="00945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F4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B0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07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CA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EC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BC51E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D84FE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C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56E7E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6888B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E7E42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FCD3D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66DF6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A54E6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42822" w:rsidR="00B87ED3" w:rsidRPr="007D5604" w:rsidRDefault="009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233A1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66CF1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9C2B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20A5F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05BCB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CE6D4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701CB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F9B71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B963A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BE491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D963B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C7BC5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4F3C5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DDAB5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76E7" w:rsidR="00B87ED3" w:rsidRPr="00944D28" w:rsidRDefault="0094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8F97F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ABDF2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40A96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49192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E1A45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BD32C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8232C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7E7005" w:rsidR="00B87ED3" w:rsidRPr="007D5604" w:rsidRDefault="009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784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62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8F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A16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82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EC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D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A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