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BDB3" w:rsidR="0061148E" w:rsidRPr="00944D28" w:rsidRDefault="00EA3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A7CF" w:rsidR="0061148E" w:rsidRPr="004A7085" w:rsidRDefault="00EA3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62BD45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63EF9B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FA75E8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88120B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EC2B94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579FF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1B8043" w:rsidR="00E22E60" w:rsidRPr="007D5604" w:rsidRDefault="00EA3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8B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9EBD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3447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0B9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413F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41258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4ED7C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1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3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7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09085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52854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C4A91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204DB0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67BDE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22BDA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F9204" w:rsidR="00B87ED3" w:rsidRPr="007D5604" w:rsidRDefault="00EA3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4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1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72802C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B6739F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0D40A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27226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4149D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A65D57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4B647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E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3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7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1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E6E09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E93A7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EB9E2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4ABBF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50296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55238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6749DB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3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9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1CF4F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2F6E3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51A6D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61C04E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F62B9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2A7E7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21F30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3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D2696" w:rsidR="00B87ED3" w:rsidRPr="007D5604" w:rsidRDefault="00EA3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366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2240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6376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9BB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019C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81F3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3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1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3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3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1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3B9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2022-10-16T11:58:00.0000000Z</dcterms:modified>
</coreProperties>
</file>