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21786" w:rsidR="00061896" w:rsidRPr="005F4693" w:rsidRDefault="003E2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9C0BB" w:rsidR="00061896" w:rsidRPr="00E407AC" w:rsidRDefault="003E2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FB6C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C235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0837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CA0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DCC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0420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48E4" w:rsidR="00FC15B4" w:rsidRPr="00D11D17" w:rsidRDefault="003E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B0FB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1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E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F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F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5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0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40CCCF" w:rsidR="00DE76F3" w:rsidRPr="0026478E" w:rsidRDefault="003E2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F1A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BAD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60BC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1758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DC8E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EA2C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D02C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0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2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F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8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9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3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0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9799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6BE8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5E8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59B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489D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E3F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6B40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1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2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2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E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8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A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5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27A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F3EB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4CED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32A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09A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FB1B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844A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3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3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E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4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D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D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A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5B5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2E66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592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7DF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5695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6147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C7B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74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65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D0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0B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65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7D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45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B0F7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E5BF" w:rsidR="009A6C64" w:rsidRPr="00C2583D" w:rsidRDefault="003E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B4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5D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A6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74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81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69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A4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C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C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