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4DB2F" w:rsidR="00061896" w:rsidRPr="005F4693" w:rsidRDefault="00407D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31604" w:rsidR="00061896" w:rsidRPr="00E407AC" w:rsidRDefault="00407D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1784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C9A1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F96F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2D70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3794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3B9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51FE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230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1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2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2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6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D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5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8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F43A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17CC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68B4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07CF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83F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A373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26F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0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2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4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0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6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A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C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7651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674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25D5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579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B931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D142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6B12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3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9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6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3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C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B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DC3A0" w:rsidR="00DE76F3" w:rsidRPr="0026478E" w:rsidRDefault="00407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88EC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7CAD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D3CB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5E71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AE64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EB16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EF21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0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4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D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2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4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1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2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B659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FF5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D769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BE69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1B0C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4A6D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B856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12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47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78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8E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F3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70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E4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82F8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5183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6D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22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76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14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1A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6E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BC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7D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