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BB6A4" w:rsidR="00061896" w:rsidRPr="005F4693" w:rsidRDefault="00852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6ADFF" w:rsidR="00061896" w:rsidRPr="00E407AC" w:rsidRDefault="00852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5EA9" w:rsidR="00FC15B4" w:rsidRPr="00D11D17" w:rsidRDefault="008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27F" w:rsidR="00FC15B4" w:rsidRPr="00D11D17" w:rsidRDefault="008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8EA" w:rsidR="00FC15B4" w:rsidRPr="00D11D17" w:rsidRDefault="008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542" w:rsidR="00FC15B4" w:rsidRPr="00D11D17" w:rsidRDefault="008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B37A" w:rsidR="00FC15B4" w:rsidRPr="00D11D17" w:rsidRDefault="008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0C2" w:rsidR="00FC15B4" w:rsidRPr="00D11D17" w:rsidRDefault="008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485" w:rsidR="00FC15B4" w:rsidRPr="00D11D17" w:rsidRDefault="008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666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19A4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F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B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6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F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8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9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2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4C5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2EA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9A8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BEB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2287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23B0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77A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3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C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9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7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8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A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9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BDA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C0D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2471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5359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6A5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72EC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B5E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C0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B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8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D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5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6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6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551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05C3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FED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58D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61B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16B3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DE5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D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E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5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7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9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0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B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7CB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6BA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D49E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24C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47B2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7BE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4165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87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E5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8A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79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40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CF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CB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C09D" w:rsidR="009A6C64" w:rsidRPr="00C2583D" w:rsidRDefault="008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61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F2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1F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33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13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C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81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C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2C2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