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E565B" w:rsidR="00061896" w:rsidRPr="005F4693" w:rsidRDefault="00CC5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6EE4D" w:rsidR="00061896" w:rsidRPr="00E407AC" w:rsidRDefault="00CC5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7AF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BC7A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3B9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D9C9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60B7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606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932B" w:rsidR="00FC15B4" w:rsidRPr="00D11D17" w:rsidRDefault="00CC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163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AE7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8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A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6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0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D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D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0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874D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8CC2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111B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04D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9F4D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F8A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19A8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A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B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7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E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7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2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1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3855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612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0C4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EBA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ED7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83D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D41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6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6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1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E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5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4CD58" w:rsidR="00DE76F3" w:rsidRPr="0026478E" w:rsidRDefault="00CC5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8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107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33B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B0F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0A6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786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F36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02E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4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1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3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E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5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F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9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622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6E1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879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5CC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6A5C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AF4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70F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4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2F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E6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84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1D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7C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E4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5616" w:rsidR="009A6C64" w:rsidRPr="00C2583D" w:rsidRDefault="00CC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67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4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32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BF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6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ED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43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50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