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D2F38" w:rsidR="00061896" w:rsidRPr="005F4693" w:rsidRDefault="00FC7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D0284" w:rsidR="00061896" w:rsidRPr="00E407AC" w:rsidRDefault="00FC7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D04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B4F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B074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1B7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DDF1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B87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62F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8DA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BE6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6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B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E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7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6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1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7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DE0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FA6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74B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C01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B348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7E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00F0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4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6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8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8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3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F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3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74EE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D24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C35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E5C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2BA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86E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46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E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9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B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D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E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5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9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D58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49B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6497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F05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1CC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DB8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FF8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F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B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9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0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C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4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D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B21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0B1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550F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44F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0FA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242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251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8D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58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A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68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3A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13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19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2B96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8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E5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F9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8C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2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1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61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1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7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