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60026" w:rsidR="00061896" w:rsidRPr="005F4693" w:rsidRDefault="00CF7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F8E89" w:rsidR="00061896" w:rsidRPr="00E407AC" w:rsidRDefault="00CF7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592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5BA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5A6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81B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19B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C4D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D4E" w:rsidR="00FC15B4" w:rsidRPr="00D11D17" w:rsidRDefault="00C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68C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53A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8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C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5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9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7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5A340" w:rsidR="00DE76F3" w:rsidRPr="0026478E" w:rsidRDefault="00CF7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0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FA0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DD0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7AA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022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5EA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C17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94F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6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6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4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C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2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F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A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309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3BF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DE4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1AC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293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F41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5EE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E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C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8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6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7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8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3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F84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B16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F23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A33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7FB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864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466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2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7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A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2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4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0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6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708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C7E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1A1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AFA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963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FA0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5CC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B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9D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2D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0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0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0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6C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3F9D" w:rsidR="009A6C64" w:rsidRPr="00C2583D" w:rsidRDefault="00C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D7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E7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6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C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F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D7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F7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2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