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06971" w:rsidR="00061896" w:rsidRPr="005F4693" w:rsidRDefault="00F96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86C25" w:rsidR="00061896" w:rsidRPr="00E407AC" w:rsidRDefault="00F96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A6B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1565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B14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3DC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BD06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5B6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1E9" w:rsidR="00FC15B4" w:rsidRPr="00D11D17" w:rsidRDefault="00F9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EFE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F1E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8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7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B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1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0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9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B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47E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8F5E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987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344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6BA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416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5CC6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E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0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A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7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B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3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9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3DC7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E97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B637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5A9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18F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B639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8D78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2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C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3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C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1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E8C68" w:rsidR="00DE76F3" w:rsidRPr="0026478E" w:rsidRDefault="00F96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0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068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4F6A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681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3F9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848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3E2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ACD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D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1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7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E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5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A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F52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F5F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EE4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8A4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710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2CB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D48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7D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BC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84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A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3D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2F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71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8FD3" w:rsidR="009A6C64" w:rsidRPr="00C2583D" w:rsidRDefault="00F9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7E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06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55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E4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5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8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F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6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